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CD8" w:rsidRPr="00D02CD8" w:rsidRDefault="00D02CD8" w:rsidP="00D02CD8">
      <w:pPr>
        <w:ind w:left="558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к решению Совета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от ______________ № ________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«Приложение № </w:t>
      </w:r>
      <w:r>
        <w:rPr>
          <w:sz w:val="28"/>
          <w:szCs w:val="28"/>
        </w:rPr>
        <w:t>2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к Положению об оплате труда 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выборного должностного лица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муниципального образования и муниципальных служащих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(в редакции решения Совета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от ______________ № _______) </w:t>
      </w:r>
    </w:p>
    <w:p w:rsidR="002E327D" w:rsidRDefault="002E327D" w:rsidP="009105CA">
      <w:pPr>
        <w:rPr>
          <w:sz w:val="28"/>
          <w:szCs w:val="28"/>
        </w:rPr>
      </w:pPr>
    </w:p>
    <w:p w:rsidR="00647DEC" w:rsidRDefault="00647DEC" w:rsidP="009105CA">
      <w:pPr>
        <w:rPr>
          <w:sz w:val="28"/>
          <w:szCs w:val="28"/>
        </w:rPr>
      </w:pPr>
    </w:p>
    <w:p w:rsidR="00845619" w:rsidRPr="00A12FBE" w:rsidRDefault="00A12FBE" w:rsidP="00845619">
      <w:pPr>
        <w:jc w:val="center"/>
        <w:rPr>
          <w:caps/>
          <w:sz w:val="28"/>
          <w:szCs w:val="28"/>
        </w:rPr>
      </w:pPr>
      <w:r w:rsidRPr="00A12FBE">
        <w:rPr>
          <w:caps/>
          <w:sz w:val="28"/>
          <w:szCs w:val="28"/>
        </w:rPr>
        <w:t>Размер ежемесячного денежного поощрения</w:t>
      </w:r>
    </w:p>
    <w:p w:rsidR="00845619" w:rsidRDefault="001C4B99" w:rsidP="001C4B99">
      <w:pPr>
        <w:jc w:val="center"/>
        <w:rPr>
          <w:sz w:val="28"/>
          <w:szCs w:val="28"/>
        </w:rPr>
      </w:pPr>
      <w:r>
        <w:rPr>
          <w:sz w:val="28"/>
          <w:szCs w:val="28"/>
        </w:rPr>
        <w:t>выборного должностного лица муниципального образования и муниципальных служащих</w:t>
      </w:r>
      <w:r w:rsidR="00DC59B4">
        <w:rPr>
          <w:sz w:val="28"/>
          <w:szCs w:val="28"/>
        </w:rPr>
        <w:t xml:space="preserve"> </w:t>
      </w:r>
      <w:r w:rsidR="00647DEC">
        <w:rPr>
          <w:sz w:val="28"/>
          <w:szCs w:val="28"/>
        </w:rPr>
        <w:t xml:space="preserve">органов местного самоуправления </w:t>
      </w:r>
      <w:r w:rsidR="00845619">
        <w:rPr>
          <w:sz w:val="28"/>
          <w:szCs w:val="28"/>
        </w:rPr>
        <w:t xml:space="preserve">муниципального образования Тимашевский район </w:t>
      </w:r>
    </w:p>
    <w:p w:rsidR="00746EE7" w:rsidRDefault="00746EE7" w:rsidP="009105CA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237"/>
        <w:gridCol w:w="2976"/>
      </w:tblGrid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№ </w:t>
            </w:r>
          </w:p>
          <w:p w:rsidR="00845619" w:rsidRPr="002E327D" w:rsidRDefault="00845619" w:rsidP="002E327D">
            <w:pPr>
              <w:ind w:left="-142" w:right="-111"/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</w:t>
            </w:r>
            <w:r w:rsidR="002E6027" w:rsidRPr="002E327D">
              <w:rPr>
                <w:color w:val="000000" w:themeColor="text1"/>
              </w:rPr>
              <w:t>/</w:t>
            </w:r>
            <w:r w:rsidRPr="002E327D">
              <w:rPr>
                <w:color w:val="000000" w:themeColor="text1"/>
              </w:rPr>
              <w:t>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Наименование должности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 w:rsidP="002E327D">
            <w:pPr>
              <w:ind w:left="-113" w:right="28"/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Размер </w:t>
            </w:r>
            <w:r w:rsidR="00317E84" w:rsidRPr="002E327D">
              <w:rPr>
                <w:color w:val="000000" w:themeColor="text1"/>
              </w:rPr>
              <w:t>ежемесячного денежного поощрения (окладов)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Глава муниципального образования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Председатель Совета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Председатель контрольно-счетной палаты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председателя контрольно-счетной палаты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5,0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главы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5,0</w:t>
            </w:r>
          </w:p>
        </w:tc>
      </w:tr>
      <w:tr w:rsidR="002E327D" w:rsidRPr="002E327D" w:rsidTr="002E327D">
        <w:trPr>
          <w:trHeight w:val="3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Начальник управления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4,5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начальника управления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9A736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Начальник отдела (самостоятельного)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9A736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3,9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1F3AB3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Начальник отдела (управления)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1F3AB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3,6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начальника отдела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3,5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875855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начальника отдела (управления)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875855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3,5</w:t>
            </w:r>
          </w:p>
        </w:tc>
      </w:tr>
      <w:tr w:rsidR="00D95992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Главный специалист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3,5</w:t>
            </w:r>
          </w:p>
        </w:tc>
      </w:tr>
      <w:tr w:rsidR="00D95992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Помощник главы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3,4</w:t>
            </w:r>
          </w:p>
        </w:tc>
      </w:tr>
      <w:tr w:rsidR="00D95992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Инспектор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3,3</w:t>
            </w:r>
          </w:p>
        </w:tc>
      </w:tr>
      <w:tr w:rsidR="00D95992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Ведущий специалист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3,1</w:t>
            </w:r>
          </w:p>
        </w:tc>
      </w:tr>
      <w:tr w:rsidR="00D95992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Специалист 1 категории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2,9</w:t>
            </w:r>
          </w:p>
        </w:tc>
      </w:tr>
      <w:tr w:rsidR="00D95992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Специалист 2 категории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92" w:rsidRPr="002E327D" w:rsidRDefault="00D95992" w:rsidP="00D95992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2,7</w:t>
            </w:r>
          </w:p>
        </w:tc>
      </w:tr>
    </w:tbl>
    <w:p w:rsidR="00621637" w:rsidRDefault="00A62EDD" w:rsidP="00A62EDD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45619" w:rsidRDefault="006F3CC3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45619">
        <w:rPr>
          <w:sz w:val="28"/>
          <w:szCs w:val="28"/>
        </w:rPr>
        <w:t>аместитель главы</w:t>
      </w:r>
    </w:p>
    <w:p w:rsidR="00845619" w:rsidRDefault="00845619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3091E" w:rsidRDefault="00845619" w:rsidP="00A12893">
      <w:pPr>
        <w:ind w:right="-1"/>
        <w:jc w:val="both"/>
      </w:pPr>
      <w:r>
        <w:rPr>
          <w:sz w:val="28"/>
          <w:szCs w:val="28"/>
        </w:rPr>
        <w:t xml:space="preserve">Тимашевский район                              </w:t>
      </w:r>
      <w:r w:rsidR="00A1289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E6AE8">
        <w:rPr>
          <w:sz w:val="28"/>
          <w:szCs w:val="28"/>
        </w:rPr>
        <w:t xml:space="preserve">       А.В</w:t>
      </w:r>
      <w:r w:rsidR="00357213">
        <w:rPr>
          <w:sz w:val="28"/>
          <w:szCs w:val="28"/>
        </w:rPr>
        <w:t xml:space="preserve">. </w:t>
      </w:r>
      <w:r w:rsidR="008E6AE8">
        <w:rPr>
          <w:sz w:val="28"/>
          <w:szCs w:val="28"/>
        </w:rPr>
        <w:t>Даньяров</w:t>
      </w:r>
    </w:p>
    <w:sectPr w:rsidR="0003091E" w:rsidSect="002E327D">
      <w:headerReference w:type="default" r:id="rId7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0E8" w:rsidRDefault="009650E8" w:rsidP="002F61E5">
      <w:r>
        <w:separator/>
      </w:r>
    </w:p>
  </w:endnote>
  <w:endnote w:type="continuationSeparator" w:id="0">
    <w:p w:rsidR="009650E8" w:rsidRDefault="009650E8" w:rsidP="002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0E8" w:rsidRDefault="009650E8" w:rsidP="002F61E5">
      <w:r>
        <w:separator/>
      </w:r>
    </w:p>
  </w:footnote>
  <w:footnote w:type="continuationSeparator" w:id="0">
    <w:p w:rsidR="009650E8" w:rsidRDefault="009650E8" w:rsidP="002F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93411"/>
      <w:docPartObj>
        <w:docPartGallery w:val="Page Numbers (Top of Page)"/>
        <w:docPartUnique/>
      </w:docPartObj>
    </w:sdtPr>
    <w:sdtEndPr/>
    <w:sdtContent>
      <w:p w:rsidR="002F61E5" w:rsidRDefault="005C4E77">
        <w:pPr>
          <w:pStyle w:val="a3"/>
          <w:jc w:val="center"/>
        </w:pPr>
        <w:r>
          <w:fldChar w:fldCharType="begin"/>
        </w:r>
        <w:r w:rsidR="002F61E5">
          <w:instrText>PAGE   \* MERGEFORMAT</w:instrText>
        </w:r>
        <w:r>
          <w:fldChar w:fldCharType="separate"/>
        </w:r>
        <w:r w:rsidR="00647DEC">
          <w:rPr>
            <w:noProof/>
          </w:rPr>
          <w:t>2</w:t>
        </w:r>
        <w:r>
          <w:fldChar w:fldCharType="end"/>
        </w:r>
      </w:p>
    </w:sdtContent>
  </w:sdt>
  <w:p w:rsidR="002F61E5" w:rsidRDefault="002F61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A6049"/>
    <w:multiLevelType w:val="hybridMultilevel"/>
    <w:tmpl w:val="4E44D954"/>
    <w:lvl w:ilvl="0" w:tplc="E68291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619"/>
    <w:rsid w:val="0000112E"/>
    <w:rsid w:val="0003091E"/>
    <w:rsid w:val="00043467"/>
    <w:rsid w:val="001C4B99"/>
    <w:rsid w:val="001F543D"/>
    <w:rsid w:val="00246875"/>
    <w:rsid w:val="00251C54"/>
    <w:rsid w:val="0027000F"/>
    <w:rsid w:val="002B0F75"/>
    <w:rsid w:val="002E327D"/>
    <w:rsid w:val="002E4D3C"/>
    <w:rsid w:val="002E6027"/>
    <w:rsid w:val="002F61E5"/>
    <w:rsid w:val="00317E84"/>
    <w:rsid w:val="00357213"/>
    <w:rsid w:val="004C31BA"/>
    <w:rsid w:val="004D47B1"/>
    <w:rsid w:val="00502F40"/>
    <w:rsid w:val="0055217D"/>
    <w:rsid w:val="005803B6"/>
    <w:rsid w:val="005C4E77"/>
    <w:rsid w:val="005D4C56"/>
    <w:rsid w:val="00621637"/>
    <w:rsid w:val="006276B0"/>
    <w:rsid w:val="00647DEC"/>
    <w:rsid w:val="006673EE"/>
    <w:rsid w:val="00690C1F"/>
    <w:rsid w:val="006E6C37"/>
    <w:rsid w:val="006F3CC3"/>
    <w:rsid w:val="00746EE7"/>
    <w:rsid w:val="007C40E9"/>
    <w:rsid w:val="007D0F55"/>
    <w:rsid w:val="007F4701"/>
    <w:rsid w:val="00845619"/>
    <w:rsid w:val="00862F2A"/>
    <w:rsid w:val="00897870"/>
    <w:rsid w:val="008E6AE8"/>
    <w:rsid w:val="008F1BF2"/>
    <w:rsid w:val="009105CA"/>
    <w:rsid w:val="009650E8"/>
    <w:rsid w:val="009912A2"/>
    <w:rsid w:val="009A736D"/>
    <w:rsid w:val="009C13FB"/>
    <w:rsid w:val="009D7C92"/>
    <w:rsid w:val="00A12893"/>
    <w:rsid w:val="00A12FBE"/>
    <w:rsid w:val="00A62EDD"/>
    <w:rsid w:val="00B010EC"/>
    <w:rsid w:val="00B63BE3"/>
    <w:rsid w:val="00B97979"/>
    <w:rsid w:val="00BB1F28"/>
    <w:rsid w:val="00CC58A8"/>
    <w:rsid w:val="00D02CD8"/>
    <w:rsid w:val="00D95992"/>
    <w:rsid w:val="00DA0B5F"/>
    <w:rsid w:val="00DA6F23"/>
    <w:rsid w:val="00DC59B4"/>
    <w:rsid w:val="00DF34A1"/>
    <w:rsid w:val="00EA7B3E"/>
    <w:rsid w:val="00EC6C6A"/>
    <w:rsid w:val="00ED1EE4"/>
    <w:rsid w:val="00FE6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A5D9"/>
  <w15:docId w15:val="{D04322AD-CA63-455F-8768-EB534E3C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61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1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62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User</cp:lastModifiedBy>
  <cp:revision>4</cp:revision>
  <cp:lastPrinted>2024-04-11T08:07:00Z</cp:lastPrinted>
  <dcterms:created xsi:type="dcterms:W3CDTF">2024-04-11T08:07:00Z</dcterms:created>
  <dcterms:modified xsi:type="dcterms:W3CDTF">2024-05-13T07:34:00Z</dcterms:modified>
</cp:coreProperties>
</file>